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F743F3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proofErr w:type="spellStart"/>
      <w:r w:rsidRPr="00F743F3">
        <w:rPr>
          <w:rFonts w:ascii="Cambria" w:eastAsia="Arial" w:hAnsi="Cambria" w:cs="Arial"/>
          <w:b/>
          <w:sz w:val="20"/>
          <w:shd w:val="clear" w:color="auto" w:fill="BFBFBF"/>
        </w:rPr>
        <w:t>Dz.U</w:t>
      </w:r>
      <w:proofErr w:type="spellEnd"/>
      <w:r w:rsidRPr="00F743F3">
        <w:rPr>
          <w:rFonts w:ascii="Cambria" w:eastAsia="Arial" w:hAnsi="Cambria" w:cs="Arial"/>
          <w:b/>
          <w:sz w:val="20"/>
          <w:shd w:val="clear" w:color="auto" w:fill="BFBFBF"/>
        </w:rPr>
        <w:t>. UE S numer [</w:t>
      </w:r>
      <w:r w:rsidR="00F743F3" w:rsidRPr="00F743F3">
        <w:rPr>
          <w:rFonts w:ascii="Cambria" w:eastAsia="Arial" w:hAnsi="Cambria" w:cs="Arial"/>
          <w:b/>
          <w:sz w:val="20"/>
          <w:shd w:val="clear" w:color="auto" w:fill="BFBFBF"/>
        </w:rPr>
        <w:t>72</w:t>
      </w:r>
      <w:r w:rsidRPr="00F743F3">
        <w:rPr>
          <w:rFonts w:ascii="Cambria" w:eastAsia="Arial" w:hAnsi="Cambria" w:cs="Arial"/>
          <w:b/>
          <w:sz w:val="20"/>
          <w:shd w:val="clear" w:color="auto" w:fill="BFBFBF"/>
        </w:rPr>
        <w:t>], data [</w:t>
      </w:r>
      <w:r w:rsidR="00F743F3" w:rsidRPr="00F743F3">
        <w:rPr>
          <w:rFonts w:ascii="Cambria" w:eastAsia="Arial" w:hAnsi="Cambria" w:cs="Arial"/>
          <w:b/>
          <w:sz w:val="20"/>
          <w:shd w:val="clear" w:color="auto" w:fill="BFBFBF"/>
        </w:rPr>
        <w:t>13/04/2018</w:t>
      </w:r>
      <w:r w:rsidRPr="00F743F3">
        <w:rPr>
          <w:rFonts w:ascii="Cambria" w:eastAsia="Arial" w:hAnsi="Cambria" w:cs="Arial"/>
          <w:b/>
          <w:sz w:val="20"/>
          <w:shd w:val="clear" w:color="auto" w:fill="BFBFBF"/>
        </w:rPr>
        <w:t xml:space="preserve">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Numer ogłoszenia w </w:t>
      </w:r>
      <w:proofErr w:type="spell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Dz.U</w:t>
      </w:r>
      <w:proofErr w:type="spell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</w:t>
      </w:r>
      <w:r w:rsidR="00B6364D">
        <w:rPr>
          <w:rFonts w:ascii="Cambria" w:eastAsia="Arial" w:hAnsi="Cambria" w:cs="Arial"/>
          <w:b/>
          <w:sz w:val="20"/>
          <w:shd w:val="clear" w:color="auto" w:fill="BFBFBF"/>
        </w:rPr>
        <w:t>8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/S </w:t>
      </w:r>
      <w:r w:rsidR="00F743F3">
        <w:rPr>
          <w:rFonts w:ascii="Cambria" w:eastAsia="Arial" w:hAnsi="Cambria" w:cs="Arial"/>
          <w:b/>
          <w:sz w:val="20"/>
          <w:shd w:val="clear" w:color="auto" w:fill="BFBFBF"/>
        </w:rPr>
        <w:t xml:space="preserve"> 072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F743F3">
        <w:rPr>
          <w:rFonts w:ascii="Cambria" w:eastAsia="Arial" w:hAnsi="Cambria" w:cs="Arial"/>
          <w:b/>
          <w:sz w:val="20"/>
          <w:shd w:val="clear" w:color="auto" w:fill="BFBFBF"/>
        </w:rPr>
        <w:t xml:space="preserve"> 158782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.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  <w:r w:rsidRPr="007C45A3">
              <w:rPr>
                <w:rFonts w:ascii="Cambria" w:hAnsi="Cambria"/>
                <w:b/>
              </w:rPr>
              <w:t>Zamawiający: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Zarząd Dróg Powiatowych w Miechowie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ul. Warszawska 11,  32-200 Miechów</w:t>
            </w:r>
          </w:p>
          <w:p w:rsidR="00075FB6" w:rsidRPr="00EA5D28" w:rsidRDefault="00075FB6" w:rsidP="000A4B61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764DBB" w:rsidRDefault="003F4B07" w:rsidP="00764DBB">
            <w:pPr>
              <w:spacing w:before="120" w:after="120" w:line="240" w:lineRule="auto"/>
              <w:jc w:val="both"/>
              <w:rPr>
                <w:rFonts w:ascii="Cambria" w:hAnsi="Cambria" w:cs="TimesNewRoman,BoldItalic"/>
                <w:b/>
                <w:bCs/>
                <w:iCs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764DBB" w:rsidRPr="00764DBB">
              <w:rPr>
                <w:rFonts w:ascii="Cambria" w:hAnsi="Cambria" w:cs="TimesNewRoman,BoldItalic"/>
                <w:b/>
                <w:bCs/>
                <w:iCs/>
              </w:rPr>
              <w:t>„</w:t>
            </w:r>
            <w:r w:rsidR="00B6364D" w:rsidRPr="00A262CB">
              <w:rPr>
                <w:rFonts w:ascii="Cambria" w:hAnsi="Cambria" w:cs="Arial"/>
                <w:b/>
                <w:sz w:val="20"/>
                <w:szCs w:val="20"/>
              </w:rPr>
              <w:t>Zwiększenie dostępności komunikacyjnej północnej części Powiatu Miechowskiego do projektowanej  drogi ekspresowej S7 w węźle „Książ</w:t>
            </w:r>
            <w:r w:rsidR="00764DBB" w:rsidRPr="00764DBB">
              <w:rPr>
                <w:rFonts w:ascii="Cambria" w:hAnsi="Cambria" w:cs="TimesNewRoman,BoldItalic"/>
                <w:b/>
                <w:bCs/>
                <w:iCs/>
              </w:rPr>
              <w:t>”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B6364D" w:rsidRPr="00F743F3">
              <w:rPr>
                <w:rFonts w:ascii="Cambria" w:eastAsia="Calibri" w:hAnsi="Cambria" w:cs="Calibri"/>
                <w:b/>
              </w:rPr>
              <w:t>SE.266.</w:t>
            </w:r>
            <w:r w:rsidR="00A8329D" w:rsidRPr="00F743F3">
              <w:rPr>
                <w:rFonts w:ascii="Cambria" w:eastAsia="Calibri" w:hAnsi="Cambria" w:cs="Calibri"/>
                <w:b/>
              </w:rPr>
              <w:t>3</w:t>
            </w:r>
            <w:r w:rsidR="00B6364D" w:rsidRPr="00F743F3">
              <w:rPr>
                <w:rFonts w:ascii="Cambria" w:eastAsia="Calibri" w:hAnsi="Cambria" w:cs="Calibri"/>
                <w:b/>
              </w:rPr>
              <w:t>.2018</w:t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68"/>
        <w:gridCol w:w="6912"/>
      </w:tblGrid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</w:t>
            </w:r>
            <w:r w:rsidR="00F57CF1">
              <w:rPr>
                <w:rFonts w:ascii="Cambria" w:eastAsia="Arial" w:hAnsi="Cambria" w:cs="Arial"/>
                <w:sz w:val="20"/>
              </w:rPr>
              <w:t>SIWZ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</w:t>
            </w:r>
            <w:r w:rsidR="00F57CF1">
              <w:rPr>
                <w:rFonts w:ascii="Cambria" w:eastAsia="Arial" w:hAnsi="Cambria" w:cs="Arial"/>
                <w:sz w:val="20"/>
              </w:rPr>
              <w:t>opisane w pkt. 9.4.2.a)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tbl>
            <w:tblPr>
              <w:tblW w:w="6686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863"/>
              <w:gridCol w:w="826"/>
              <w:gridCol w:w="953"/>
              <w:gridCol w:w="1148"/>
              <w:gridCol w:w="896"/>
            </w:tblGrid>
            <w:tr w:rsidR="00B13554" w:rsidRPr="00EA5D28" w:rsidTr="00B6364D">
              <w:trPr>
                <w:trHeight w:val="1"/>
              </w:trPr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Kwoty</w:t>
                  </w:r>
                </w:p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>c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ałej inwestycji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Daty zakończenia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 miejsce wykonania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Inwestor i tytuł 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oraz rodzaj 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zadania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inwestycyjnego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Podstawa do dysponowania </w:t>
                  </w:r>
                </w:p>
              </w:tc>
            </w:tr>
            <w:tr w:rsidR="00B13554" w:rsidRPr="00EA5D28" w:rsidTr="00B6364D">
              <w:trPr>
                <w:trHeight w:val="1"/>
              </w:trPr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 xml:space="preserve">………………………………………………………… </w:t>
                  </w: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(pełna nazwa zadania)</w:t>
                  </w: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W ramach ww.  robót wykonano zgodnie z warunkami w pkt.9.4 SIWZ;</w:t>
                  </w: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 xml:space="preserve">robotę budowlaną zrealizowaną w systemie zaprojektuj i wybuduj w ramach której wykonano inwestycję związaną z budową, rozbudową, przebudową, odbudową drogi/dróg publicznych o nawierzchni z betonu asfaltowego,  klasy co najmniej L lub odpowiadającej tej klasie  </w:t>
                  </w:r>
                </w:p>
                <w:p w:rsidR="00B13554" w:rsidRPr="00B13554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o wartości ……………………………………….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  <w:tr w:rsidR="00B6364D" w:rsidRPr="00EA5D28" w:rsidTr="00B6364D">
              <w:trPr>
                <w:trHeight w:val="1"/>
              </w:trPr>
              <w:tc>
                <w:tcPr>
                  <w:tcW w:w="66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EA5D28" w:rsidRDefault="00B6364D" w:rsidP="00B6364D">
                  <w:pPr>
                    <w:spacing w:before="120" w:after="120" w:line="240" w:lineRule="auto"/>
                    <w:jc w:val="center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Arial"/>
                      <w:sz w:val="16"/>
                      <w:szCs w:val="16"/>
                    </w:rPr>
                    <w:t>lub</w:t>
                  </w:r>
                </w:p>
              </w:tc>
            </w:tr>
            <w:tr w:rsidR="00B6364D" w:rsidRPr="00EA5D28" w:rsidTr="00B6364D">
              <w:trPr>
                <w:trHeight w:val="1"/>
              </w:trPr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(pełna nazwa zadania)</w:t>
                  </w: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W ramach ww.  robót wykonano zgodnie z warunkami w pkt.9.4 SIWZ;</w:t>
                  </w:r>
                </w:p>
                <w:p w:rsidR="00B6364D" w:rsidRPr="00B6364D" w:rsidRDefault="00B6364D" w:rsidP="00B6364D">
                  <w:pPr>
                    <w:pStyle w:val="Bezodstpw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sz w:val="16"/>
                      <w:szCs w:val="16"/>
                    </w:rPr>
                    <w:t>robotę budowlaną polegającą na budowie, rozbudowie, przebudowie, odbudowie drogi/dróg publicznych o nawierzchni z betonu asfaltowego, klasy co najmniej L lub odpowiadającej tej klasie</w:t>
                  </w:r>
                  <w:r w:rsidRPr="00B6364D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6364D" w:rsidRPr="00B13554" w:rsidRDefault="00B6364D" w:rsidP="00B6364D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6364D">
                    <w:rPr>
                      <w:rFonts w:ascii="Cambria" w:hAnsi="Cambria"/>
                      <w:b/>
                      <w:sz w:val="16"/>
                      <w:szCs w:val="16"/>
                    </w:rPr>
                    <w:t>o wartości …………………………………….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EA5D28" w:rsidRDefault="00B6364D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EA5D28" w:rsidRDefault="00B6364D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364D" w:rsidRPr="00EA5D28" w:rsidRDefault="00B6364D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364D" w:rsidRPr="00EA5D28" w:rsidRDefault="00B6364D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zamówień publicznych na dostawy i zamówień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lastRenderedPageBreak/>
              <w:t>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lastRenderedPageBreak/>
              <w:t xml:space="preserve">Liczba lat (okres ten został wskazany w stosownym ogłoszeniu lub dokumentach zamówienia): </w:t>
            </w:r>
          </w:p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</w:t>
            </w:r>
            <w:bookmarkStart w:id="0" w:name="_GoBack"/>
            <w:bookmarkEnd w:id="0"/>
            <w:r w:rsidRPr="00EA5D28">
              <w:rPr>
                <w:rFonts w:ascii="Cambria" w:eastAsia="Arial" w:hAnsi="Cambria" w:cs="Arial"/>
                <w:sz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B6364D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8"/>
                <w:szCs w:val="18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Pr="00B6364D">
              <w:rPr>
                <w:rFonts w:ascii="Cambria" w:eastAsia="Arial" w:hAnsi="Cambria" w:cs="Arial"/>
                <w:b/>
                <w:sz w:val="18"/>
                <w:szCs w:val="18"/>
              </w:rPr>
              <w:t>9.4.2 b) SIWZ]</w:t>
            </w:r>
            <w:r w:rsidR="00A910E5" w:rsidRPr="00B6364D">
              <w:rPr>
                <w:rFonts w:ascii="Cambria" w:eastAsia="Arial" w:hAnsi="Cambria" w:cs="Arial"/>
                <w:b/>
                <w:sz w:val="18"/>
                <w:szCs w:val="18"/>
              </w:rPr>
              <w:t xml:space="preserve"> </w:t>
            </w:r>
          </w:p>
          <w:p w:rsidR="00B6364D" w:rsidRPr="00B6364D" w:rsidRDefault="00B6364D" w:rsidP="00B6364D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6364D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Pr="00B6364D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Pan/i……………………………………………….……………………………….…] podstawa do dysponowania:  </w:t>
            </w: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:rsidR="00B6364D" w:rsidRPr="00B6364D" w:rsidRDefault="00B6364D" w:rsidP="00B6364D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 xml:space="preserve">Będzie pełnić funkcję projektanta  </w:t>
            </w:r>
          </w:p>
          <w:p w:rsidR="00B6364D" w:rsidRPr="00B6364D" w:rsidRDefault="00B6364D" w:rsidP="00B6364D">
            <w:pPr>
              <w:pStyle w:val="Standard"/>
              <w:widowControl/>
              <w:suppressAutoHyphens/>
              <w:autoSpaceDE/>
              <w:adjustRightInd/>
              <w:spacing w:line="276" w:lineRule="auto"/>
              <w:ind w:left="142"/>
              <w:jc w:val="both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 xml:space="preserve">doświadczenie zawodowe polegające na opracowaniu co najmniej jednej dokumentacji projektowej (wraz z uzyskaniem decyzji ZRID, pozwoleń na budowę lub decyzji równoważnych) na budowę, rozbudowę, przebudowę, odbudowę drogi publicznej o nawierzchni z betonu asfaltowego, klasy co najmniej L lub odpowiadającej tej klasie.  </w:t>
            </w:r>
          </w:p>
          <w:p w:rsidR="00B6364D" w:rsidRPr="00B6364D" w:rsidRDefault="00B6364D" w:rsidP="00B6364D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B6364D" w:rsidRPr="00B6364D" w:rsidRDefault="00B6364D" w:rsidP="00B6364D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:rsidR="00B6364D" w:rsidRPr="00B6364D" w:rsidRDefault="00B6364D" w:rsidP="00B6364D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B6364D" w:rsidRPr="00B6364D" w:rsidRDefault="00B6364D" w:rsidP="00B6364D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przy opracowaniu dokumentacji:</w:t>
            </w:r>
          </w:p>
          <w:p w:rsidR="00B6364D" w:rsidRPr="00B6364D" w:rsidRDefault="00B6364D" w:rsidP="00B6364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(temat  dokumentacji) </w:t>
            </w:r>
          </w:p>
          <w:p w:rsidR="00B6364D" w:rsidRPr="00B6364D" w:rsidRDefault="00B6364D" w:rsidP="00B6364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6364D" w:rsidRPr="00B6364D" w:rsidRDefault="00B6364D" w:rsidP="00B6364D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6364D" w:rsidRPr="00B6364D" w:rsidRDefault="00B6364D" w:rsidP="00A910E5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 xml:space="preserve">Posiada uprawnienia do projektowania bez ograniczeń w specjalności drogowej </w:t>
            </w:r>
          </w:p>
          <w:p w:rsidR="00A910E5" w:rsidRPr="00B6364D" w:rsidRDefault="003F4B07" w:rsidP="00A910E5">
            <w:pPr>
              <w:spacing w:before="120" w:after="120" w:line="240" w:lineRule="auto"/>
              <w:jc w:val="both"/>
              <w:rPr>
                <w:rFonts w:ascii="Cambria" w:eastAsia="Cambria" w:hAnsi="Cambria" w:cs="Arial"/>
                <w:b/>
                <w:sz w:val="18"/>
                <w:szCs w:val="18"/>
              </w:rPr>
            </w:pPr>
            <w:r w:rsidRPr="00B6364D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="00A50987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Pan/</w:t>
            </w:r>
            <w:r w:rsidR="00F57CF1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i</w:t>
            </w:r>
            <w:r w:rsidR="00A50987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………………</w:t>
            </w:r>
            <w:r w:rsidR="00AA0A95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……</w:t>
            </w:r>
            <w:r w:rsidR="00F565D4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………………………….</w:t>
            </w:r>
            <w:r w:rsidR="00AA0A95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……………………………….</w:t>
            </w:r>
            <w:r w:rsidR="00A50987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…] </w:t>
            </w:r>
            <w:r w:rsidR="00B6364D" w:rsidRPr="00B6364D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– podstawa do dysponowania:  </w:t>
            </w:r>
            <w:r w:rsidR="00B6364D" w:rsidRPr="00B6364D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:rsidR="00B6364D" w:rsidRPr="00B6364D" w:rsidRDefault="00B6364D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A910E5" w:rsidRPr="00B6364D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>Będzie pełnić</w:t>
            </w:r>
            <w:r w:rsidR="00F57CF1" w:rsidRPr="00B6364D">
              <w:rPr>
                <w:rFonts w:ascii="Cambria" w:hAnsi="Cambria" w:cs="Arial"/>
                <w:sz w:val="18"/>
                <w:szCs w:val="18"/>
              </w:rPr>
              <w:t xml:space="preserve"> funkcję </w:t>
            </w:r>
            <w:r w:rsidR="00B13554" w:rsidRPr="00B6364D">
              <w:rPr>
                <w:rFonts w:ascii="Cambria" w:hAnsi="Cambria" w:cs="Arial"/>
                <w:sz w:val="18"/>
                <w:szCs w:val="18"/>
              </w:rPr>
              <w:t xml:space="preserve">kierownika budowy </w:t>
            </w:r>
            <w:r w:rsidR="00A910E5" w:rsidRPr="00B6364D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6364D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 xml:space="preserve">Posiada uprawnienia </w:t>
            </w:r>
            <w:r w:rsidR="00B13554" w:rsidRPr="00B6364D">
              <w:rPr>
                <w:rFonts w:ascii="Cambria" w:hAnsi="Cambria" w:cs="Arial"/>
                <w:sz w:val="18"/>
                <w:szCs w:val="18"/>
              </w:rPr>
              <w:t xml:space="preserve">do kierowania robotami budowlanymi bez ograniczeń w specjalności drogowej </w:t>
            </w:r>
          </w:p>
          <w:p w:rsidR="00315A77" w:rsidRPr="00B6364D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>Nabył doświadczenie</w:t>
            </w:r>
            <w:r w:rsidR="00315A77" w:rsidRPr="00B6364D">
              <w:rPr>
                <w:rFonts w:ascii="Cambria" w:hAnsi="Cambria" w:cs="Arial"/>
                <w:sz w:val="18"/>
                <w:szCs w:val="18"/>
              </w:rPr>
              <w:t xml:space="preserve"> jako kierownik </w:t>
            </w:r>
            <w:r w:rsidR="00B13554" w:rsidRPr="00B6364D">
              <w:rPr>
                <w:rFonts w:ascii="Cambria" w:hAnsi="Cambria" w:cs="Arial"/>
                <w:sz w:val="18"/>
                <w:szCs w:val="18"/>
              </w:rPr>
              <w:t xml:space="preserve">budowy lub kierownika robót </w:t>
            </w:r>
            <w:r w:rsidRPr="00B6364D">
              <w:rPr>
                <w:rFonts w:ascii="Cambria" w:hAnsi="Cambria" w:cs="Arial"/>
                <w:sz w:val="18"/>
                <w:szCs w:val="18"/>
              </w:rPr>
              <w:t>na inwestycji</w:t>
            </w:r>
            <w:r w:rsidR="00B13554" w:rsidRPr="00B6364D">
              <w:rPr>
                <w:rFonts w:ascii="Cambria" w:hAnsi="Cambria" w:cs="Arial"/>
                <w:sz w:val="18"/>
                <w:szCs w:val="18"/>
              </w:rPr>
              <w:t xml:space="preserve"> związanej z budową, rozbudową, przebudową, odbudową drogi publicznej o nawierzchni z betonu asfaltowego, </w:t>
            </w:r>
            <w:r w:rsidR="00B13554" w:rsidRPr="00B6364D">
              <w:rPr>
                <w:rFonts w:ascii="Cambria" w:hAnsi="Cambria" w:cs="Arial"/>
                <w:b/>
                <w:sz w:val="18"/>
                <w:szCs w:val="18"/>
              </w:rPr>
              <w:t>klasy co najmniej L lub odpowiadającej tej klasie</w:t>
            </w:r>
            <w:r w:rsidR="00315A77" w:rsidRPr="00B6364D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6364D" w:rsidRDefault="00B13554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3554" w:rsidRPr="00B6364D" w:rsidRDefault="00B13554" w:rsidP="00B13554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B13554" w:rsidRPr="00B6364D" w:rsidRDefault="00B13554" w:rsidP="00B6364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6364D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…………………………………………………………(okres realizacji)</w:t>
            </w:r>
          </w:p>
          <w:p w:rsidR="00B13554" w:rsidRPr="00B6364D" w:rsidRDefault="00B13554" w:rsidP="00B6364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6364D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6364D" w:rsidRDefault="00B13554" w:rsidP="00B6364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B13554" w:rsidRPr="00B6364D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6364D" w:rsidRDefault="00B13554" w:rsidP="00B6364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64D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:rsidR="00F57CF1" w:rsidRPr="00EA5D28" w:rsidRDefault="00BA4C95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B6364D">
              <w:rPr>
                <w:rFonts w:ascii="Cambria" w:hAnsi="Cambria" w:cs="Arial"/>
                <w:sz w:val="18"/>
                <w:szCs w:val="18"/>
              </w:rPr>
              <w:t>zaproponowan</w:t>
            </w:r>
            <w:r w:rsidR="00B6364D" w:rsidRPr="00B6364D">
              <w:rPr>
                <w:rFonts w:ascii="Cambria" w:hAnsi="Cambria" w:cs="Arial"/>
                <w:sz w:val="18"/>
                <w:szCs w:val="18"/>
              </w:rPr>
              <w:t>e</w:t>
            </w:r>
            <w:r w:rsidRPr="00B6364D">
              <w:rPr>
                <w:rFonts w:ascii="Cambria" w:hAnsi="Cambria" w:cs="Arial"/>
                <w:sz w:val="18"/>
                <w:szCs w:val="18"/>
              </w:rPr>
              <w:t xml:space="preserve"> osob</w:t>
            </w:r>
            <w:r w:rsidR="00B6364D" w:rsidRPr="00B6364D">
              <w:rPr>
                <w:rFonts w:ascii="Cambria" w:hAnsi="Cambria" w:cs="Arial"/>
                <w:sz w:val="18"/>
                <w:szCs w:val="18"/>
              </w:rPr>
              <w:t>y</w:t>
            </w:r>
            <w:r w:rsidRPr="00B6364D">
              <w:rPr>
                <w:rFonts w:ascii="Cambria" w:hAnsi="Cambria" w:cs="Arial"/>
                <w:sz w:val="18"/>
                <w:szCs w:val="18"/>
              </w:rPr>
              <w:t xml:space="preserve"> posiada wymagane uprawnienia i przynależy do właściwej izby </w:t>
            </w:r>
            <w:r w:rsidRPr="00B6364D">
              <w:rPr>
                <w:rFonts w:ascii="Cambria" w:hAnsi="Cambria" w:cs="Arial"/>
                <w:sz w:val="18"/>
                <w:szCs w:val="18"/>
              </w:rPr>
              <w:lastRenderedPageBreak/>
              <w:t>samorządu zawodowego, jeżeli taki wymóg na te osoby nakłada Prawo budowlane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69397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systemu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lastRenderedPageBreak/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B3E6B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0A4B61"/>
    <w:rsid w:val="00103D1F"/>
    <w:rsid w:val="00315A77"/>
    <w:rsid w:val="00371ABB"/>
    <w:rsid w:val="003B1D4E"/>
    <w:rsid w:val="003F4B07"/>
    <w:rsid w:val="004C77AA"/>
    <w:rsid w:val="005667F3"/>
    <w:rsid w:val="00603FC5"/>
    <w:rsid w:val="0069397B"/>
    <w:rsid w:val="006F0D78"/>
    <w:rsid w:val="007602A8"/>
    <w:rsid w:val="007621B7"/>
    <w:rsid w:val="00764DBB"/>
    <w:rsid w:val="007C425B"/>
    <w:rsid w:val="007C45A3"/>
    <w:rsid w:val="007E4735"/>
    <w:rsid w:val="00804D18"/>
    <w:rsid w:val="00940B6B"/>
    <w:rsid w:val="00946678"/>
    <w:rsid w:val="009F1F5C"/>
    <w:rsid w:val="00A206A2"/>
    <w:rsid w:val="00A45302"/>
    <w:rsid w:val="00A50987"/>
    <w:rsid w:val="00A8329D"/>
    <w:rsid w:val="00A910E5"/>
    <w:rsid w:val="00AA0A95"/>
    <w:rsid w:val="00AE5449"/>
    <w:rsid w:val="00B13554"/>
    <w:rsid w:val="00B6364D"/>
    <w:rsid w:val="00BA4C95"/>
    <w:rsid w:val="00E20927"/>
    <w:rsid w:val="00E5443E"/>
    <w:rsid w:val="00EA5D28"/>
    <w:rsid w:val="00F05D36"/>
    <w:rsid w:val="00F37606"/>
    <w:rsid w:val="00F565D4"/>
    <w:rsid w:val="00F57CF1"/>
    <w:rsid w:val="00F7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B63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6364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3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4840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dcterms:created xsi:type="dcterms:W3CDTF">2017-01-11T17:28:00Z</dcterms:created>
  <dcterms:modified xsi:type="dcterms:W3CDTF">2018-04-13T08:39:00Z</dcterms:modified>
</cp:coreProperties>
</file>